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AB9" w:rsidRDefault="005D0AB9" w:rsidP="005D0A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5D0AB9" w:rsidRPr="0082720E" w:rsidRDefault="005D0AB9" w:rsidP="005D0AB9">
      <w:pPr>
        <w:rPr>
          <w:sz w:val="22"/>
          <w:szCs w:val="22"/>
        </w:rPr>
      </w:pPr>
    </w:p>
    <w:p w:rsidR="005D0AB9" w:rsidRPr="005D0AB9" w:rsidRDefault="005D0AB9" w:rsidP="005D0AB9">
      <w:pPr>
        <w:rPr>
          <w:bCs/>
          <w:sz w:val="28"/>
          <w:szCs w:val="28"/>
          <w:u w:val="single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"ППП</w:t>
      </w:r>
      <w:proofErr w:type="gramStart"/>
      <w:r>
        <w:rPr>
          <w:sz w:val="28"/>
          <w:szCs w:val="28"/>
        </w:rPr>
        <w:t>"</w:t>
      </w:r>
      <w:proofErr w:type="gramEnd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5D0AB9">
        <w:rPr>
          <w:bCs/>
          <w:sz w:val="28"/>
          <w:szCs w:val="28"/>
          <w:u w:val="single"/>
        </w:rPr>
        <w:t>14.06.</w:t>
      </w:r>
      <w:r>
        <w:rPr>
          <w:bCs/>
          <w:sz w:val="28"/>
          <w:szCs w:val="28"/>
          <w:u w:val="single"/>
        </w:rPr>
        <w:t xml:space="preserve">2019 </w:t>
      </w:r>
      <w:r w:rsidRPr="005D0AB9">
        <w:rPr>
          <w:bCs/>
          <w:sz w:val="28"/>
          <w:szCs w:val="28"/>
          <w:u w:val="single"/>
        </w:rPr>
        <w:t>1865-ХК-Р014-УОДО-19</w:t>
      </w:r>
    </w:p>
    <w:p w:rsidR="005D0AB9" w:rsidRPr="005D0AB9" w:rsidRDefault="005D0AB9" w:rsidP="005D0AB9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</w:t>
      </w:r>
      <w:proofErr w:type="gramStart"/>
      <w:r>
        <w:rPr>
          <w:sz w:val="28"/>
          <w:szCs w:val="28"/>
        </w:rPr>
        <w:t>реестру договоров</w:t>
      </w:r>
      <w:proofErr w:type="gramEnd"/>
      <w:r>
        <w:rPr>
          <w:sz w:val="28"/>
          <w:szCs w:val="28"/>
        </w:rPr>
        <w:t xml:space="preserve">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5D0AB9" w:rsidRPr="00F24AB5" w:rsidRDefault="005D0AB9" w:rsidP="005D0AB9">
      <w:pPr>
        <w:rPr>
          <w:sz w:val="28"/>
          <w:szCs w:val="28"/>
          <w:u w:val="single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5D0AB9">
        <w:rPr>
          <w:sz w:val="28"/>
          <w:szCs w:val="28"/>
          <w:u w:val="single"/>
        </w:rPr>
        <w:t>ООО "КС ХОЛДИНГОВАЯ КОМПАНИЯ"</w:t>
      </w:r>
    </w:p>
    <w:p w:rsidR="005D0AB9" w:rsidRPr="005D0AB9" w:rsidRDefault="005D0AB9" w:rsidP="005D0AB9">
      <w:pPr>
        <w:ind w:left="9204" w:hanging="9204"/>
        <w:rPr>
          <w:bCs/>
          <w:sz w:val="28"/>
          <w:szCs w:val="28"/>
          <w:u w:val="single"/>
        </w:rPr>
      </w:pP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 w:rsidRPr="005D0AB9">
        <w:rPr>
          <w:bCs/>
          <w:sz w:val="28"/>
          <w:szCs w:val="28"/>
          <w:u w:val="single"/>
        </w:rPr>
        <w:t>Компл</w:t>
      </w:r>
      <w:r>
        <w:rPr>
          <w:bCs/>
          <w:sz w:val="28"/>
          <w:szCs w:val="28"/>
          <w:u w:val="single"/>
        </w:rPr>
        <w:t xml:space="preserve">екс услуг по приему, обработке, </w:t>
      </w:r>
      <w:r w:rsidRPr="005D0AB9">
        <w:rPr>
          <w:bCs/>
          <w:sz w:val="28"/>
          <w:szCs w:val="28"/>
          <w:u w:val="single"/>
        </w:rPr>
        <w:t>перевозке и доставке экспресс-отправлений</w:t>
      </w:r>
    </w:p>
    <w:p w:rsidR="005D0AB9" w:rsidRDefault="005D0AB9" w:rsidP="005D0AB9">
      <w:pPr>
        <w:jc w:val="center"/>
        <w:rPr>
          <w:b/>
          <w:sz w:val="28"/>
          <w:szCs w:val="28"/>
        </w:rPr>
      </w:pPr>
    </w:p>
    <w:tbl>
      <w:tblPr>
        <w:tblStyle w:val="a3"/>
        <w:tblW w:w="15022" w:type="dxa"/>
        <w:tblLayout w:type="fixed"/>
        <w:tblLook w:val="04A0" w:firstRow="1" w:lastRow="0" w:firstColumn="1" w:lastColumn="0" w:noHBand="0" w:noVBand="1"/>
      </w:tblPr>
      <w:tblGrid>
        <w:gridCol w:w="3605"/>
        <w:gridCol w:w="2770"/>
        <w:gridCol w:w="1418"/>
        <w:gridCol w:w="1984"/>
        <w:gridCol w:w="2835"/>
        <w:gridCol w:w="2410"/>
      </w:tblGrid>
      <w:tr w:rsidR="005D0AB9" w:rsidRPr="00BE6D5F" w:rsidTr="005F45E2">
        <w:tc>
          <w:tcPr>
            <w:tcW w:w="3605" w:type="dxa"/>
          </w:tcPr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 w:rsidRPr="00BE6D5F"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>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770" w:type="dxa"/>
          </w:tcPr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Позиция договора</w:t>
            </w:r>
          </w:p>
        </w:tc>
        <w:tc>
          <w:tcPr>
            <w:tcW w:w="1418" w:type="dxa"/>
          </w:tcPr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(объем)</w:t>
            </w:r>
          </w:p>
        </w:tc>
        <w:tc>
          <w:tcPr>
            <w:tcW w:w="1984" w:type="dxa"/>
          </w:tcPr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изм.</w:t>
            </w:r>
          </w:p>
        </w:tc>
        <w:tc>
          <w:tcPr>
            <w:tcW w:w="2835" w:type="dxa"/>
          </w:tcPr>
          <w:p w:rsidR="005D0AB9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 формате ЧЧ.ММ.ГГ)</w:t>
            </w:r>
          </w:p>
        </w:tc>
        <w:tc>
          <w:tcPr>
            <w:tcW w:w="2410" w:type="dxa"/>
          </w:tcPr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 (руб.)</w:t>
            </w:r>
          </w:p>
        </w:tc>
      </w:tr>
      <w:tr w:rsidR="005D0AB9" w:rsidRPr="00BE6D5F" w:rsidTr="005F45E2">
        <w:trPr>
          <w:trHeight w:val="840"/>
        </w:trPr>
        <w:tc>
          <w:tcPr>
            <w:tcW w:w="3605" w:type="dxa"/>
          </w:tcPr>
          <w:p w:rsidR="005D0AB9" w:rsidRDefault="005D0AB9" w:rsidP="005F45E2">
            <w:pPr>
              <w:rPr>
                <w:rFonts w:ascii="Times New Roman" w:hAnsi="Times New Roman"/>
              </w:rPr>
            </w:pPr>
          </w:p>
          <w:p w:rsidR="005D0AB9" w:rsidRPr="003C3585" w:rsidRDefault="003C3585" w:rsidP="005F45E2">
            <w:pPr>
              <w:rPr>
                <w:rFonts w:ascii="Times New Roman" w:hAnsi="Times New Roman"/>
                <w:color w:val="000000" w:themeColor="text1"/>
              </w:rPr>
            </w:pPr>
            <w:r w:rsidRPr="003C3585">
              <w:rPr>
                <w:rFonts w:ascii="Times New Roman" w:hAnsi="Times New Roman"/>
                <w:color w:val="000000" w:themeColor="text1"/>
              </w:rPr>
              <w:t>Акт №1906300862 от 30.06.2019</w:t>
            </w:r>
          </w:p>
          <w:p w:rsidR="005D0AB9" w:rsidRPr="003C3585" w:rsidRDefault="005D0AB9" w:rsidP="003C3585">
            <w:r w:rsidRPr="003C3585">
              <w:rPr>
                <w:rFonts w:ascii="Times New Roman" w:hAnsi="Times New Roman"/>
                <w:color w:val="000000" w:themeColor="text1"/>
              </w:rPr>
              <w:t>Платежное поручение №</w:t>
            </w:r>
            <w:r w:rsidR="003C3585" w:rsidRPr="003C3585">
              <w:rPr>
                <w:rFonts w:ascii="Times New Roman" w:hAnsi="Times New Roman"/>
                <w:color w:val="000000" w:themeColor="text1"/>
              </w:rPr>
              <w:t xml:space="preserve">3323 </w:t>
            </w:r>
            <w:r w:rsidRPr="003C3585">
              <w:rPr>
                <w:rFonts w:ascii="Times New Roman" w:hAnsi="Times New Roman"/>
                <w:color w:val="000000" w:themeColor="text1"/>
              </w:rPr>
              <w:t xml:space="preserve">от </w:t>
            </w:r>
            <w:r w:rsidR="003C3585" w:rsidRPr="003C3585">
              <w:rPr>
                <w:rFonts w:ascii="Times New Roman" w:hAnsi="Times New Roman"/>
                <w:color w:val="000000" w:themeColor="text1"/>
              </w:rPr>
              <w:t>18.07.2019</w:t>
            </w:r>
          </w:p>
        </w:tc>
        <w:tc>
          <w:tcPr>
            <w:tcW w:w="2770" w:type="dxa"/>
            <w:vAlign w:val="center"/>
          </w:tcPr>
          <w:p w:rsidR="005D0AB9" w:rsidRPr="005D0AB9" w:rsidRDefault="005D0AB9" w:rsidP="005D0AB9">
            <w:pPr>
              <w:jc w:val="center"/>
              <w:rPr>
                <w:rFonts w:ascii="Times New Roman" w:hAnsi="Times New Roman"/>
              </w:rPr>
            </w:pPr>
            <w:r w:rsidRPr="005D0AB9">
              <w:rPr>
                <w:rFonts w:ascii="Times New Roman" w:hAnsi="Times New Roman"/>
              </w:rPr>
              <w:t>Комплекс услуг по приему, обработке, перевозке и доставке экспресс-отправлений</w:t>
            </w:r>
          </w:p>
          <w:p w:rsidR="005D0AB9" w:rsidRPr="00414A36" w:rsidRDefault="005D0AB9" w:rsidP="005D0AB9">
            <w:pPr>
              <w:jc w:val="center"/>
              <w:rPr>
                <w:rFonts w:ascii="Times New Roman" w:hAnsi="Times New Roman"/>
              </w:rPr>
            </w:pPr>
            <w:r w:rsidRPr="005D0AB9">
              <w:rPr>
                <w:rFonts w:ascii="Times New Roman" w:hAnsi="Times New Roman"/>
              </w:rPr>
              <w:t>ОКПД2:</w:t>
            </w:r>
            <w:r w:rsidRPr="00A10691">
              <w:rPr>
                <w:bCs/>
                <w:sz w:val="20"/>
              </w:rPr>
              <w:t xml:space="preserve"> </w:t>
            </w:r>
            <w:r w:rsidRPr="005D0AB9">
              <w:rPr>
                <w:rFonts w:ascii="Times New Roman" w:hAnsi="Times New Roman"/>
                <w:bCs/>
                <w:sz w:val="22"/>
              </w:rPr>
              <w:t>53.20.11.190</w:t>
            </w:r>
            <w:r w:rsidRPr="005D0AB9">
              <w:rPr>
                <w:rFonts w:ascii="Times New Roman" w:hAnsi="Times New Roman"/>
                <w:sz w:val="28"/>
              </w:rPr>
              <w:t xml:space="preserve"> </w:t>
            </w:r>
          </w:p>
          <w:p w:rsidR="005D0AB9" w:rsidRDefault="005D0AB9" w:rsidP="005F45E2">
            <w:pPr>
              <w:jc w:val="center"/>
            </w:pPr>
          </w:p>
        </w:tc>
        <w:tc>
          <w:tcPr>
            <w:tcW w:w="1418" w:type="dxa"/>
            <w:vAlign w:val="center"/>
          </w:tcPr>
          <w:p w:rsidR="005D0AB9" w:rsidRPr="007A343A" w:rsidRDefault="003C3585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vAlign w:val="center"/>
          </w:tcPr>
          <w:p w:rsidR="005D0AB9" w:rsidRPr="007A343A" w:rsidRDefault="003C3585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:rsidR="005D0AB9" w:rsidRPr="007A343A" w:rsidRDefault="003C3585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18.07.2019</w:t>
            </w:r>
          </w:p>
        </w:tc>
        <w:tc>
          <w:tcPr>
            <w:tcW w:w="2410" w:type="dxa"/>
            <w:vAlign w:val="center"/>
          </w:tcPr>
          <w:p w:rsidR="005D0AB9" w:rsidRPr="007A343A" w:rsidRDefault="00FE7BDC" w:rsidP="005F45E2">
            <w:pPr>
              <w:jc w:val="center"/>
              <w:rPr>
                <w:rFonts w:ascii="Times New Roman" w:hAnsi="Times New Roman"/>
              </w:rPr>
            </w:pPr>
            <w:r w:rsidRPr="00FE7BDC">
              <w:rPr>
                <w:rFonts w:ascii="Times New Roman" w:hAnsi="Times New Roman"/>
              </w:rPr>
              <w:t>4 310,51</w:t>
            </w:r>
          </w:p>
        </w:tc>
      </w:tr>
    </w:tbl>
    <w:p w:rsidR="005D0AB9" w:rsidRPr="006B7E17" w:rsidRDefault="005D0AB9" w:rsidP="005D0AB9">
      <w:pPr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402"/>
        <w:gridCol w:w="4678"/>
      </w:tblGrid>
      <w:tr w:rsidR="005D0AB9" w:rsidTr="005F45E2">
        <w:trPr>
          <w:trHeight w:val="437"/>
        </w:trPr>
        <w:tc>
          <w:tcPr>
            <w:tcW w:w="846" w:type="dxa"/>
          </w:tcPr>
          <w:p w:rsidR="005D0AB9" w:rsidRDefault="005D0AB9" w:rsidP="005F45E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13970" t="13970" r="14605" b="1460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6C7640" id="Прямоугольник 4" o:spid="_x0000_s1026" style="position:absolute;margin-left:8.1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+sQWgIAAL0EAAAOAAAAZHJzL2Uyb0RvYy54bWysVM1uEzEQviPxDpbvZLNR2qSrbqqqpQip&#10;QKXCAzheb9bCf4ydbMIJiSsSj8BDcEH89Bk2b8TYm5YAByTUPVieGc833/zt8claK7IS4KU1Jc0H&#10;Q0qE4baSZlHSVy8vHk0p8YGZiilrREk3wtOT2cMHx60rxMg2VlUCCIIYX7SupE0IrsgyzxuhmR9Y&#10;JwwaawuaBRRhkVXAWkTXKhsNh4dZa6FyYLnwHrXnvZHOEn5dCx5e1LUXgaiSIreQTkjnPJ7Z7JgV&#10;C2CukXxHg/0HC82kwaB3UOcsMLIE+ReUlhyst3UYcKszW9eSi5QDZpMP/8jmumFOpFywON7dlcnf&#10;Hyx/vroCIquSjikxTGOLuk/bd9uP3ffuZvu++9zddN+2H7of3ZfuKxnHerXOF+h27a4gZuzdpeWv&#10;PTH2rGFmIU4BbNsIViHLPL7PfnOIgkdXMm+f2QrDsWWwqXTrGnQExKKQderQ5q5DYh0IR2U+Hk0n&#10;B5RwNOWH+dHoIEVgxa2zAx+eCKtJvJQUcAASOFtd+hDJsOL2SSJvlawupFJJiEMnzhSQFcNxmS/y&#10;5KqWGpn2unwYv35qUI+z1euTCrHT3EaIFMnvoytDWiQ9mqD/v0KH9b2G1jLgkimpSzrdSyA26bGp&#10;0goEJlV/xyyU2XUtNqpv+NxWG2wa2H6DcOPx0lh4S0mL21NS/2bJQFCinhps/FE+Hsd1S8L4YDJC&#10;AfYt830LMxyhSsoDUNILZ6Ff0qUDuWgwVl8QY09xXGqZWhlHqee1o4s7kuq+2+e4hPtyevXrrzP7&#10;CQAA//8DAFBLAwQUAAYACAAAACEA2M1zctsAAAAGAQAADwAAAGRycy9kb3ducmV2LnhtbEyPS0/D&#10;MBCE70j8B2uRuFGniRRKiFPxECB6a3mct/E2iYjXUey2gV/PcqKn1WhGs9+Uy8n16kBj6DwbmM8S&#10;UMS1tx03Bt7fnq4WoEJEtth7JgPfFGBZnZ+VWFh/5DUdNrFRUsKhQANtjEOhdahbchhmfiAWb+dH&#10;h1Hk2Gg74lHKXa/TJMm1w47lQ4sDPbRUf232zoBb8f3w8ZKgS/PXn+Dq5+vH7tOYy4vp7hZUpCn+&#10;h+EPX9ChEqat37MNqhedZ5I0kMkAsbOF3K2B9CYDXZX6FL/6BQAA//8DAFBLAQItABQABgAIAAAA&#10;IQC2gziS/gAAAOEBAAATAAAAAAAAAAAAAAAAAAAAAABbQ29udGVudF9UeXBlc10ueG1sUEsBAi0A&#10;FAAGAAgAAAAhADj9If/WAAAAlAEAAAsAAAAAAAAAAAAAAAAALwEAAF9yZWxzLy5yZWxzUEsBAi0A&#10;FAAGAAgAAAAhALzr6xBaAgAAvQQAAA4AAAAAAAAAAAAAAAAALgIAAGRycy9lMm9Eb2MueG1sUEsB&#10;Ai0AFAAGAAgAAAAhANjNc3LbAAAABgEAAA8AAAAAAAAAAAAAAAAAtAQAAGRycy9kb3ducmV2Lnht&#10;bFBLBQYAAAAABAAEAPMAAAC8BQAAAAA=&#10;" fillcolor="white [3212]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402590" cy="241300"/>
                      <wp:effectExtent l="0" t="0" r="1270" b="0"/>
                      <wp:docPr id="3" name="Полотно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F6F6EA1" id="Полотно 3" o:spid="_x0000_s1026" editas="canvas" style="width:31.7pt;height:19pt;mso-position-horizontal-relative:char;mso-position-vertical-relative:line" coordsize="40259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dpobc3AAAAAMBAAAPAAAAZHJzL2Rvd25yZXYueG1s&#10;TI9RS8MwFIXfhf2HcAVfZEtnZyld0zEEQYQ9uCnsMW2uTTW5KU261X9v3Mt8uXA4h3O+W24ma9gJ&#10;B985ErBcJMCQGqc6agW8H57nOTAfJClpHKGAH/SwqWY3pSyUO9MbnvahZbGEfCEF6BD6gnPfaLTS&#10;L1yPFL1PN1gZohxargZ5juXW8IckybiVHcUFLXt80th870cr4LXJ7r+W9Xi0+e5Dp4/m+BIOKyHu&#10;bqftGljAKVzD8Icf0aGKTLUbSXlmBMRHwuVGL0tXwGoBaZ4Ar0r+n736BQ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F2mhtzcAAAAAwEAAA8AAAAAAAAAAAAAAAAAYwMAAGRycy9kb3du&#10;cmV2LnhtbFBLBQYAAAAABAAEAPMAAABs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02590;height:2413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02" w:type="dxa"/>
          </w:tcPr>
          <w:p w:rsidR="005D0AB9" w:rsidRPr="005868D1" w:rsidRDefault="005D0AB9" w:rsidP="005F45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5D0AB9" w:rsidRPr="005868D1" w:rsidRDefault="005D0AB9" w:rsidP="005F45E2">
            <w:pPr>
              <w:rPr>
                <w:rFonts w:ascii="Times New Roman" w:hAnsi="Times New Roman"/>
                <w:i/>
              </w:rPr>
            </w:pPr>
          </w:p>
        </w:tc>
      </w:tr>
      <w:tr w:rsidR="005D0AB9" w:rsidTr="005F45E2">
        <w:tc>
          <w:tcPr>
            <w:tcW w:w="846" w:type="dxa"/>
          </w:tcPr>
          <w:p w:rsidR="005D0AB9" w:rsidRDefault="005D0AB9" w:rsidP="005F45E2"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400050" cy="240030"/>
                      <wp:effectExtent l="0" t="635" r="3810" b="0"/>
                      <wp:docPr id="2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Прямоугольник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513" y="5723"/>
                                  <a:ext cx="142851" cy="16190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309BED3" id="Полотно 2" o:spid="_x0000_s1026" editas="canvas" style="width:31.5pt;height:18.9pt;mso-position-horizontal-relative:char;mso-position-vertical-relative:line" coordsize="400050,240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PULiAIAAFAFAAAOAAAAZHJzL2Uyb0RvYy54bWy8VM1uEzEQviPxDpbvdHfT9G/VTVWlFCEV&#10;qFR4gInXm7XwH7aTTTkh9YrEI/AQXBA/fYbNGzH2piWCGyBycDwz9jff7Dfj45OVkmTJnRdGV7TY&#10;ySnhmpla6HlFX708f3RIiQ+ga5BG84pec09PJg8fHHe25CPTGllzRxBE+7KzFW1DsGWWedZyBX7H&#10;WK4x2BinIKDp5lntoEN0JbNRnu9nnXG1dYZx79F7NgTpJOE3DWfhRdN4HoisKHILaXVpncU1mxxD&#10;OXdgW8E2NOAPWCgQGpPeQ51BALJw4jcoJZgz3jRhhxmVmaYRjKcasJoi/6WaKegl+FQMw69zRxB3&#10;/xB3No+8tTkXUuLXyBC9jL7436E+HJ2dRXW8vdfJ/13+qxYsT2X5kj1fXjoiamweSjQo7JH+4/rd&#10;+kP/rb9d3/Sf+tv+6/p9/73/3H8hoyhYZIPXruyli9S9vTDstSfaTFvQc37qnOlaDjWyLOJ5LGnr&#10;QjQ8XiWz7pmpMR0sgknarRqnIiCqQlZ4N9/dK3Ypua7o3sFod2gVvgqExeB4dLiHjBlGi/3iKD9K&#10;maC8A7HOhyfcKBI3FXXYiSkJLC98iKSgvDuSijBS1FGCZMTu51PpyBKwb8OqSFflQiHjwVfk8Tdw&#10;Qj82+eBPLsROAxQhUia/jS416ZD06ADv/+fUSgScdilURQ+3CohiPdY1fhUoAwg57LEKqTfqRcEG&#10;4WemvkbxnBlGGZ8e3LTGvaWkwzGuqH+zAMcpkU81NsBRMR7HuU/GGHVEw21HZtsR0AyhKsqCo2Qw&#10;pmF4LRbWiXmLuQYttDnFtmlEkjK21MBrQxdnJe3S1CYFNk9MfBe27XTq50M4+QEAAP//AwBQSwME&#10;FAAGAAgAAAAhAJTIR27bAAAAAwEAAA8AAABkcnMvZG93bnJldi54bWxMj0FLw0AQhe+C/2EZwZvd&#10;2JY0pNkUERTRg7UGvG6TabJ0dzZkt0301zt60cuDxxve+6bYTM6KMw7BeFJwO0tAINW+MdQqqN4f&#10;bjIQIWpqtPWECj4xwKa8vCh03viR3vC8i63gEgq5VtDF2OdShrpDp8PM90icHfzgdGQ7tLIZ9Mjl&#10;zsp5kqTSaUO80Oke7zusj7uTU7CcH2y2fUxfvp6qanz+WJpV8mqUur6a7tYgIk7x7xh+8BkdSmba&#10;+xM1QVgF/Ej8Vc7SBbu9gsUqA1kW8j97+Q0AAP//AwBQSwECLQAUAAYACAAAACEAtoM4kv4AAADh&#10;AQAAEwAAAAAAAAAAAAAAAAAAAAAAW0NvbnRlbnRfVHlwZXNdLnhtbFBLAQItABQABgAIAAAAIQA4&#10;/SH/1gAAAJQBAAALAAAAAAAAAAAAAAAAAC8BAABfcmVscy8ucmVsc1BLAQItABQABgAIAAAAIQBo&#10;vPULiAIAAFAFAAAOAAAAAAAAAAAAAAAAAC4CAABkcnMvZTJvRG9jLnhtbFBLAQItABQABgAIAAAA&#10;IQCUyEdu2wAAAAMBAAAPAAAAAAAAAAAAAAAAAOIEAABkcnMvZG93bnJldi54bWxQSwUGAAAAAAQA&#10;BADzAAAA6gUAAAAA&#10;">
                      <v:shape id="_x0000_s1027" type="#_x0000_t75" style="position:absolute;width:400050;height:240030;visibility:visible;mso-wrap-style:square">
                        <v:fill o:detectmouseclick="t"/>
                        <v:path o:connecttype="none"/>
                      </v:shape>
                      <v:rect id="Прямоугольник 2" o:spid="_x0000_s1028" style="position:absolute;left:103513;top:5723;width:142851;height:1619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eNUL4A&#10;AADaAAAADwAAAGRycy9kb3ducmV2LnhtbERPS4vCMBC+L/gfwgje1tTFFalGEXHxcfMBehyasS02&#10;k5LEWv/9RhA8DR/fc6bz1lSiIedLywoG/QQEcWZ1ybmC0/HvewzCB2SNlWVS8CQP81nna4qptg/e&#10;U3MIuYgh7FNUUIRQp1L6rCCDvm9r4shdrTMYInS51A4fMdxU8idJRtJgybGhwJqWBWW3w90oGPnm&#10;sh273/JULYZm69x6F1ZnpXrddjEBEagNH/HbvdFxPrxeeV05+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BnjVC+AAAA2gAAAA8AAAAAAAAAAAAAAAAAmAIAAGRycy9kb3ducmV2&#10;LnhtbFBLBQYAAAAABAAEAPUAAACDAwAAAAA=&#10;" fillcolor="black [3213]" strokecolor="black [3213]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02" w:type="dxa"/>
          </w:tcPr>
          <w:p w:rsidR="005D0AB9" w:rsidRPr="005868D1" w:rsidRDefault="005D0AB9" w:rsidP="005F45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868D1">
              <w:rPr>
                <w:rFonts w:ascii="Times New Roman" w:hAnsi="Times New Roman"/>
              </w:rPr>
              <w:t>олное исполнение договора</w:t>
            </w:r>
          </w:p>
        </w:tc>
        <w:tc>
          <w:tcPr>
            <w:tcW w:w="4678" w:type="dxa"/>
            <w:vMerge/>
          </w:tcPr>
          <w:p w:rsidR="005D0AB9" w:rsidRDefault="005D0AB9" w:rsidP="005F45E2"/>
        </w:tc>
      </w:tr>
    </w:tbl>
    <w:p w:rsidR="005D0AB9" w:rsidRDefault="005D0AB9" w:rsidP="005D0AB9"/>
    <w:p w:rsidR="005D0AB9" w:rsidRDefault="005D0AB9" w:rsidP="005D0AB9"/>
    <w:p w:rsidR="005D0AB9" w:rsidRDefault="005D0AB9" w:rsidP="005D0AB9">
      <w:r>
        <w:t>Начальник УОДО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  <w:r>
        <w:tab/>
      </w:r>
      <w:r>
        <w:tab/>
      </w:r>
      <w:r>
        <w:tab/>
      </w:r>
      <w:r>
        <w:tab/>
        <w:t xml:space="preserve">А.В. Башкирова </w:t>
      </w:r>
    </w:p>
    <w:p w:rsidR="005D0AB9" w:rsidRDefault="005D0AB9" w:rsidP="005D0AB9">
      <w:pPr>
        <w:ind w:left="7080" w:firstLine="708"/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>(подпись)</w:t>
      </w:r>
    </w:p>
    <w:p w:rsidR="005D0AB9" w:rsidRPr="00030FD4" w:rsidRDefault="005D0AB9" w:rsidP="005D0AB9">
      <w:pPr>
        <w:ind w:left="7080" w:firstLine="708"/>
        <w:rPr>
          <w:sz w:val="12"/>
          <w:szCs w:val="12"/>
        </w:rPr>
      </w:pPr>
    </w:p>
    <w:p w:rsidR="005D0AB9" w:rsidRDefault="005D0AB9" w:rsidP="005D0AB9">
      <w:pPr>
        <w:jc w:val="both"/>
      </w:pPr>
      <w:r>
        <w:t>Передано в УМО</w:t>
      </w:r>
      <w:r>
        <w:tab/>
      </w:r>
      <w:r w:rsidR="003C3585" w:rsidRPr="003C3585">
        <w:rPr>
          <w:color w:val="000000" w:themeColor="text1"/>
        </w:rPr>
        <w:t>18</w:t>
      </w:r>
      <w:r w:rsidRPr="003C3585">
        <w:rPr>
          <w:color w:val="000000" w:themeColor="text1"/>
        </w:rPr>
        <w:t>.07.2019</w:t>
      </w:r>
      <w:r>
        <w:tab/>
      </w:r>
      <w:r>
        <w:tab/>
      </w:r>
      <w:r>
        <w:tab/>
      </w:r>
      <w:r>
        <w:tab/>
      </w:r>
      <w:r>
        <w:tab/>
        <w:t>__________________</w:t>
      </w:r>
      <w:r>
        <w:tab/>
      </w:r>
      <w:r>
        <w:tab/>
      </w:r>
      <w:r>
        <w:tab/>
      </w:r>
      <w:r>
        <w:tab/>
        <w:t xml:space="preserve">А.Д. Мурышова </w:t>
      </w:r>
    </w:p>
    <w:p w:rsidR="005D0AB9" w:rsidRPr="00030FD4" w:rsidRDefault="005D0AB9" w:rsidP="005D0AB9">
      <w:pPr>
        <w:ind w:left="7080" w:firstLine="708"/>
      </w:pPr>
      <w:r w:rsidRPr="000133EB">
        <w:rPr>
          <w:i/>
          <w:sz w:val="22"/>
          <w:szCs w:val="22"/>
        </w:rPr>
        <w:t>(подпись)</w:t>
      </w:r>
    </w:p>
    <w:p w:rsidR="005D0AB9" w:rsidRDefault="005D0AB9" w:rsidP="005D0AB9"/>
    <w:p w:rsidR="00D84821" w:rsidRDefault="00D84821"/>
    <w:sectPr w:rsidR="00D84821" w:rsidSect="00855E0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B9"/>
    <w:rsid w:val="00013A6C"/>
    <w:rsid w:val="003C3585"/>
    <w:rsid w:val="005D0AB9"/>
    <w:rsid w:val="00D84821"/>
    <w:rsid w:val="00FE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64CB8-CC4F-47CB-AB99-751D7DAE3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B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A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5D0AB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D0AB9"/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35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35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Мурышова Анна Дмитриевна</dc:creator>
  <cp:keywords/>
  <dc:description/>
  <cp:lastModifiedBy>Мурышова Анна Дмитриевна</cp:lastModifiedBy>
  <cp:revision>3</cp:revision>
  <cp:lastPrinted>2019-07-18T11:29:00Z</cp:lastPrinted>
  <dcterms:created xsi:type="dcterms:W3CDTF">2019-07-15T09:12:00Z</dcterms:created>
  <dcterms:modified xsi:type="dcterms:W3CDTF">2019-07-18T11:29:00Z</dcterms:modified>
</cp:coreProperties>
</file>